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10" w:rsidRPr="00530210" w:rsidRDefault="00B1167F" w:rsidP="00665E30">
      <w:pPr>
        <w:pStyle w:val="Tekstpodstawowy"/>
        <w:rPr>
          <w:color w:val="000000"/>
          <w:sz w:val="24"/>
        </w:rPr>
      </w:pPr>
      <w:r w:rsidRPr="00530210">
        <w:rPr>
          <w:color w:val="000000"/>
          <w:sz w:val="24"/>
        </w:rPr>
        <w:t>Przedmiotowy system oceniania  z techniki</w:t>
      </w:r>
      <w:r w:rsidR="00D07B24" w:rsidRPr="00530210">
        <w:rPr>
          <w:color w:val="000000"/>
          <w:sz w:val="24"/>
        </w:rPr>
        <w:t>/zajęć technicznych</w:t>
      </w:r>
    </w:p>
    <w:p w:rsidR="00B1167F" w:rsidRPr="00530210" w:rsidRDefault="00B1167F" w:rsidP="00665E30">
      <w:pPr>
        <w:pStyle w:val="Tekstpodstawowy"/>
        <w:rPr>
          <w:color w:val="000000"/>
          <w:sz w:val="24"/>
        </w:rPr>
      </w:pPr>
      <w:r w:rsidRPr="00530210">
        <w:rPr>
          <w:color w:val="000000"/>
          <w:sz w:val="24"/>
        </w:rPr>
        <w:t>w klasach IV-VI.</w:t>
      </w:r>
    </w:p>
    <w:p w:rsidR="00B1167F" w:rsidRPr="00530210" w:rsidRDefault="00B1167F" w:rsidP="00665E30">
      <w:pPr>
        <w:jc w:val="both"/>
        <w:rPr>
          <w:b/>
          <w:bCs/>
          <w:color w:val="000000"/>
          <w:u w:val="single"/>
        </w:rPr>
      </w:pPr>
    </w:p>
    <w:p w:rsidR="00B1167F" w:rsidRPr="00530210" w:rsidRDefault="00B1167F" w:rsidP="00665E30">
      <w:pPr>
        <w:jc w:val="both"/>
        <w:rPr>
          <w:b/>
          <w:bCs/>
          <w:color w:val="000000"/>
        </w:rPr>
      </w:pPr>
      <w:r w:rsidRPr="00530210">
        <w:rPr>
          <w:b/>
          <w:bCs/>
          <w:color w:val="000000"/>
        </w:rPr>
        <w:t>I Sprawdzanie osiągnięć edukacyjnych:</w:t>
      </w:r>
    </w:p>
    <w:p w:rsidR="00B1167F" w:rsidRPr="00530210" w:rsidRDefault="00B1167F" w:rsidP="00665E30">
      <w:pPr>
        <w:jc w:val="both"/>
        <w:rPr>
          <w:b/>
          <w:bCs/>
          <w:color w:val="000000"/>
          <w:u w:val="single"/>
        </w:rPr>
      </w:pPr>
    </w:p>
    <w:p w:rsidR="00B1167F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 xml:space="preserve">         Uczeń  w ciągu jednego semestru   powinien uzyskać co najmniej pięć ocen z </w:t>
      </w:r>
      <w:proofErr w:type="spellStart"/>
      <w:r w:rsidRPr="00530210">
        <w:rPr>
          <w:color w:val="000000"/>
          <w:sz w:val="24"/>
        </w:rPr>
        <w:t>uwzględ</w:t>
      </w:r>
      <w:r w:rsidR="00530210">
        <w:rPr>
          <w:color w:val="000000"/>
          <w:sz w:val="24"/>
        </w:rPr>
        <w:t>-</w:t>
      </w:r>
      <w:r w:rsidRPr="00530210">
        <w:rPr>
          <w:color w:val="000000"/>
          <w:sz w:val="24"/>
        </w:rPr>
        <w:t>nieniem</w:t>
      </w:r>
      <w:proofErr w:type="spellEnd"/>
      <w:r w:rsidRPr="00530210">
        <w:rPr>
          <w:color w:val="000000"/>
          <w:sz w:val="24"/>
        </w:rPr>
        <w:t xml:space="preserve"> zróżnicowanych form:</w:t>
      </w:r>
    </w:p>
    <w:p w:rsidR="00530210" w:rsidRPr="00530210" w:rsidRDefault="00530210" w:rsidP="00665E30">
      <w:pPr>
        <w:pStyle w:val="Tekstpodstawowy2"/>
        <w:jc w:val="both"/>
        <w:rPr>
          <w:color w:val="000000"/>
          <w:sz w:val="24"/>
        </w:rPr>
      </w:pP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-ćwiczenia praktyczne,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-odpowiedź ustna</w:t>
      </w:r>
      <w:r w:rsidR="00530210">
        <w:rPr>
          <w:color w:val="000000"/>
          <w:sz w:val="24"/>
        </w:rPr>
        <w:t>,</w:t>
      </w:r>
      <w:r w:rsidRPr="00530210">
        <w:rPr>
          <w:color w:val="000000"/>
          <w:sz w:val="24"/>
        </w:rPr>
        <w:t xml:space="preserve"> 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-prace domowe,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-kartkówki, sprawdziany, testy</w:t>
      </w:r>
      <w:r w:rsidR="00530210">
        <w:rPr>
          <w:color w:val="000000"/>
          <w:sz w:val="24"/>
        </w:rPr>
        <w:t>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-praca w grupach,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-prowadzenie zeszytu,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-aktywność na lekcji,</w:t>
      </w:r>
    </w:p>
    <w:p w:rsidR="00B1167F" w:rsidRPr="00530210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>-udział w konkursach szkolnych i pozaszkolnych, wykonywanie dodatkowych zadań.</w:t>
      </w:r>
    </w:p>
    <w:p w:rsidR="00B1167F" w:rsidRPr="00530210" w:rsidRDefault="00B1167F" w:rsidP="00665E30">
      <w:pPr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    * Sprawdziany, testy zapowiadane są z tygodniowym wyprzedzeniem, potwierdzone zapisem w dzienniku oraz w zeszycie ucznia i powtórzeniem wiadomości. Sprawdziany, kartkówki  z trzech ostatnich lekcji nie muszą być zapowiedziane. </w:t>
      </w:r>
    </w:p>
    <w:p w:rsidR="00B1167F" w:rsidRPr="00530210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>Uczeń nieobecny ponad 3 dni w szkole zalicza sprawdziany w terminie 14 dni</w:t>
      </w:r>
      <w:r w:rsidR="001A0F0C">
        <w:rPr>
          <w:color w:val="000000"/>
        </w:rPr>
        <w:t xml:space="preserve"> od powrotu do szkoły</w:t>
      </w:r>
      <w:r w:rsidR="00D24379">
        <w:rPr>
          <w:color w:val="000000"/>
        </w:rPr>
        <w:t>,</w:t>
      </w:r>
      <w:r w:rsidRPr="00530210">
        <w:rPr>
          <w:color w:val="000000"/>
        </w:rPr>
        <w:t xml:space="preserve"> po wcześniejszym uzgodnieniu z nauczycielem ( zawsze po lekcjach).</w:t>
      </w:r>
      <w:r w:rsidR="001A0F0C">
        <w:rPr>
          <w:color w:val="000000"/>
        </w:rPr>
        <w:t xml:space="preserve"> </w:t>
      </w:r>
      <w:r w:rsidRPr="00530210">
        <w:rPr>
          <w:color w:val="000000"/>
        </w:rPr>
        <w:t>Poprawiać sprawdzian można tylko raz.</w:t>
      </w:r>
    </w:p>
    <w:p w:rsidR="00B1167F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>Uczeń nieobecny jeden dzień pisze sprawdziany w terminie zapowiadanym.</w:t>
      </w:r>
    </w:p>
    <w:p w:rsidR="00665E30" w:rsidRPr="00530210" w:rsidRDefault="00665E30" w:rsidP="00665E30">
      <w:pPr>
        <w:jc w:val="both"/>
        <w:rPr>
          <w:color w:val="000000"/>
        </w:rPr>
      </w:pPr>
    </w:p>
    <w:p w:rsidR="00B1167F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   *Uczeń ma prawo być nieprzygotowanym do lekcji 1 raz w semestrze bez podania przyczyny nieprzygotowania. Nieprzygotowanie zgłasza przed rozpoczęciem lekcji (nie </w:t>
      </w:r>
      <w:proofErr w:type="spellStart"/>
      <w:r w:rsidRPr="00530210">
        <w:rPr>
          <w:color w:val="000000"/>
        </w:rPr>
        <w:t>doty</w:t>
      </w:r>
      <w:proofErr w:type="spellEnd"/>
      <w:r w:rsidR="00665E30">
        <w:rPr>
          <w:color w:val="000000"/>
        </w:rPr>
        <w:t>-</w:t>
      </w:r>
      <w:r w:rsidRPr="00530210">
        <w:rPr>
          <w:color w:val="000000"/>
        </w:rPr>
        <w:t>czy to zapowiedzianych form pisemnych). Za każde kolejne nieprzygotowanie otrzymuje ocenę niedostateczną.</w:t>
      </w:r>
    </w:p>
    <w:p w:rsidR="00665E30" w:rsidRPr="00530210" w:rsidRDefault="00665E30" w:rsidP="00665E30">
      <w:pPr>
        <w:jc w:val="both"/>
        <w:rPr>
          <w:color w:val="000000"/>
        </w:rPr>
      </w:pPr>
    </w:p>
    <w:p w:rsidR="00B1167F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    * W przypadku kiedy uczeń zapomniał zeszytu, ćwiczeń  lub materiałów potrzebnych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 xml:space="preserve"> do wykonania zadań technicznych  zgłasza to nauczycielowi przed lekcją, a nauczyciel </w:t>
      </w:r>
      <w:proofErr w:type="spellStart"/>
      <w:r w:rsidRPr="00530210">
        <w:rPr>
          <w:color w:val="000000"/>
        </w:rPr>
        <w:t>odno</w:t>
      </w:r>
      <w:r w:rsidR="00D24379">
        <w:rPr>
          <w:color w:val="000000"/>
        </w:rPr>
        <w:t>-</w:t>
      </w:r>
      <w:r w:rsidRPr="00530210">
        <w:rPr>
          <w:color w:val="000000"/>
        </w:rPr>
        <w:t>towuje</w:t>
      </w:r>
      <w:proofErr w:type="spellEnd"/>
      <w:r w:rsidRPr="00530210">
        <w:rPr>
          <w:color w:val="000000"/>
        </w:rPr>
        <w:t xml:space="preserve"> to w swoim notatniku w formie minusa. W jednym semestrze uczeń może uzyskać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 xml:space="preserve"> trzy minusy, a następnie otrzyma ocenę niedostateczną i za każdym kolejnym razem następną taką ocenę.</w:t>
      </w:r>
    </w:p>
    <w:p w:rsidR="00D24379" w:rsidRPr="00530210" w:rsidRDefault="00D24379" w:rsidP="00665E30">
      <w:pPr>
        <w:jc w:val="both"/>
        <w:rPr>
          <w:color w:val="000000"/>
        </w:rPr>
      </w:pPr>
    </w:p>
    <w:p w:rsidR="00B1167F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  *Ocenę za zaangażowanie na lekcji </w:t>
      </w:r>
      <w:r w:rsidR="00D24379">
        <w:rPr>
          <w:color w:val="000000"/>
        </w:rPr>
        <w:t xml:space="preserve">uczeń </w:t>
      </w:r>
      <w:r w:rsidRPr="00530210">
        <w:rPr>
          <w:color w:val="000000"/>
        </w:rPr>
        <w:t>uzyskuje na podstawie obserwacji</w:t>
      </w:r>
      <w:r w:rsidR="00D24379">
        <w:rPr>
          <w:color w:val="000000"/>
        </w:rPr>
        <w:t xml:space="preserve"> – </w:t>
      </w:r>
      <w:r w:rsidRPr="00530210">
        <w:rPr>
          <w:color w:val="000000"/>
        </w:rPr>
        <w:t>nauczy</w:t>
      </w:r>
      <w:r w:rsidR="00D24379">
        <w:rPr>
          <w:color w:val="000000"/>
        </w:rPr>
        <w:t>-</w:t>
      </w:r>
      <w:r w:rsidRPr="00530210">
        <w:rPr>
          <w:color w:val="000000"/>
        </w:rPr>
        <w:t>ciel odnotowuje wówczas plus w swoim notatniku.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>Za pię</w:t>
      </w:r>
      <w:r w:rsidR="00D24379">
        <w:rPr>
          <w:color w:val="000000"/>
        </w:rPr>
        <w:t>ć zgromadzonych plusów otrzymuje</w:t>
      </w:r>
      <w:r w:rsidRPr="00530210">
        <w:rPr>
          <w:color w:val="000000"/>
        </w:rPr>
        <w:t xml:space="preserve"> ocenę bardzo dobrą .W przypadku, gdy w semestrze zdobędzie mniej niż pięć plusów, przepisane zostają one na kolejny semestr.</w:t>
      </w:r>
    </w:p>
    <w:p w:rsidR="00D24379" w:rsidRPr="00530210" w:rsidRDefault="00D24379" w:rsidP="00665E30">
      <w:pPr>
        <w:jc w:val="both"/>
        <w:rPr>
          <w:color w:val="000000"/>
        </w:rPr>
      </w:pPr>
    </w:p>
    <w:p w:rsidR="00B1167F" w:rsidRDefault="00B1167F" w:rsidP="00665E30">
      <w:pPr>
        <w:ind w:firstLine="708"/>
        <w:jc w:val="both"/>
        <w:rPr>
          <w:color w:val="000000"/>
        </w:rPr>
      </w:pPr>
      <w:r w:rsidRPr="00530210">
        <w:rPr>
          <w:color w:val="000000"/>
        </w:rPr>
        <w:t>*Uczeń ma obowiązek nadrabiania zaległości ( w tym uzupełniania notatek w zeszycie przedmiotowym) za czas swojej nieobecności w szkole:</w:t>
      </w:r>
    </w:p>
    <w:p w:rsidR="00D24379" w:rsidRPr="00530210" w:rsidRDefault="00D24379" w:rsidP="00665E30">
      <w:pPr>
        <w:ind w:firstLine="708"/>
        <w:jc w:val="both"/>
        <w:rPr>
          <w:color w:val="000000"/>
        </w:rPr>
      </w:pPr>
    </w:p>
    <w:p w:rsidR="00B1167F" w:rsidRPr="00530210" w:rsidRDefault="00B1167F" w:rsidP="00665E30">
      <w:pPr>
        <w:ind w:firstLine="708"/>
        <w:jc w:val="both"/>
        <w:rPr>
          <w:color w:val="000000"/>
        </w:rPr>
      </w:pPr>
      <w:r w:rsidRPr="00530210">
        <w:rPr>
          <w:color w:val="000000"/>
        </w:rPr>
        <w:t xml:space="preserve">- 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>jednodniowej (czas na nadrobienie zaległości tydzień),</w:t>
      </w:r>
    </w:p>
    <w:p w:rsidR="00D24379" w:rsidRDefault="00B1167F" w:rsidP="00D24379">
      <w:pPr>
        <w:ind w:firstLine="708"/>
        <w:jc w:val="both"/>
        <w:rPr>
          <w:color w:val="000000"/>
        </w:rPr>
      </w:pPr>
      <w:r w:rsidRPr="00530210">
        <w:rPr>
          <w:color w:val="000000"/>
        </w:rPr>
        <w:t>-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>kilkudniowej związanej z przebytą chorobą (czas na nadrobienie zaległości</w:t>
      </w:r>
      <w:r w:rsidR="00D24379">
        <w:rPr>
          <w:color w:val="000000"/>
        </w:rPr>
        <w:t xml:space="preserve"> – </w:t>
      </w:r>
    </w:p>
    <w:p w:rsidR="00B1167F" w:rsidRPr="00530210" w:rsidRDefault="00D24379" w:rsidP="00D2437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="00B1167F" w:rsidRPr="00530210">
        <w:rPr>
          <w:color w:val="000000"/>
        </w:rPr>
        <w:t xml:space="preserve">2 </w:t>
      </w:r>
      <w:r>
        <w:rPr>
          <w:color w:val="000000"/>
        </w:rPr>
        <w:t xml:space="preserve"> </w:t>
      </w:r>
      <w:r w:rsidR="00B1167F" w:rsidRPr="00530210">
        <w:rPr>
          <w:color w:val="000000"/>
        </w:rPr>
        <w:t>tygodnie),</w:t>
      </w:r>
    </w:p>
    <w:p w:rsidR="00D24379" w:rsidRDefault="00B1167F" w:rsidP="00665E30">
      <w:pPr>
        <w:ind w:firstLine="708"/>
        <w:jc w:val="both"/>
        <w:rPr>
          <w:color w:val="000000"/>
        </w:rPr>
      </w:pPr>
      <w:r w:rsidRPr="00530210">
        <w:rPr>
          <w:color w:val="000000"/>
        </w:rPr>
        <w:t>-</w:t>
      </w:r>
      <w:r w:rsidR="00D24379">
        <w:rPr>
          <w:color w:val="000000"/>
        </w:rPr>
        <w:t xml:space="preserve"> </w:t>
      </w:r>
      <w:r w:rsidRPr="00530210">
        <w:rPr>
          <w:color w:val="000000"/>
        </w:rPr>
        <w:t>pr</w:t>
      </w:r>
      <w:r w:rsidR="00D24379">
        <w:rPr>
          <w:color w:val="000000"/>
        </w:rPr>
        <w:t>zy</w:t>
      </w:r>
      <w:r w:rsidR="00D567A2">
        <w:rPr>
          <w:color w:val="000000"/>
        </w:rPr>
        <w:t>padki pobytu w szpitalu i inne wyjątkowe sytuacje</w:t>
      </w:r>
      <w:r w:rsidRPr="00530210">
        <w:rPr>
          <w:color w:val="000000"/>
        </w:rPr>
        <w:t xml:space="preserve"> (umowa z nauczycielem</w:t>
      </w:r>
      <w:r w:rsidR="00D24379">
        <w:rPr>
          <w:color w:val="000000"/>
        </w:rPr>
        <w:t xml:space="preserve"> </w:t>
      </w:r>
    </w:p>
    <w:p w:rsidR="00B1167F" w:rsidRPr="00530210" w:rsidRDefault="00D24379" w:rsidP="00665E3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B1167F" w:rsidRPr="00530210">
        <w:rPr>
          <w:color w:val="000000"/>
        </w:rPr>
        <w:t xml:space="preserve"> co do terminu nadrobienia zaległości).</w:t>
      </w:r>
    </w:p>
    <w:p w:rsidR="00B1167F" w:rsidRPr="00530210" w:rsidRDefault="00B1167F" w:rsidP="00665E30">
      <w:pPr>
        <w:ind w:firstLine="708"/>
        <w:jc w:val="both"/>
        <w:rPr>
          <w:color w:val="000000"/>
        </w:rPr>
      </w:pPr>
    </w:p>
    <w:p w:rsidR="00B1167F" w:rsidRDefault="00B1167F" w:rsidP="00665E30">
      <w:pPr>
        <w:ind w:firstLine="708"/>
        <w:jc w:val="both"/>
        <w:rPr>
          <w:color w:val="000000"/>
        </w:rPr>
      </w:pPr>
      <w:r w:rsidRPr="00530210">
        <w:rPr>
          <w:color w:val="000000"/>
        </w:rPr>
        <w:lastRenderedPageBreak/>
        <w:t>*Uczeń może poprawić ocenę niedostateczną ze sprawdzianu, testu w terminie 14 dni od napisania go (po wcześniejszym  uzgodnieniu z nauczycielem).</w:t>
      </w:r>
      <w:r w:rsidR="001A0F0C">
        <w:rPr>
          <w:color w:val="000000"/>
        </w:rPr>
        <w:t xml:space="preserve"> </w:t>
      </w:r>
      <w:r w:rsidRPr="00530210">
        <w:rPr>
          <w:color w:val="000000"/>
        </w:rPr>
        <w:t>Uczeń może poprawić również ocenę niedostateczną za nieterminow</w:t>
      </w:r>
      <w:r w:rsidR="00D07B24" w:rsidRPr="00530210">
        <w:rPr>
          <w:color w:val="000000"/>
        </w:rPr>
        <w:t>e przynoszenie prać praktycznych</w:t>
      </w:r>
      <w:r w:rsidRPr="00530210">
        <w:rPr>
          <w:color w:val="000000"/>
        </w:rPr>
        <w:t>, ale tylko na ocenę nie wyższą niż dostateczna</w:t>
      </w:r>
      <w:r w:rsidR="001A0F0C">
        <w:rPr>
          <w:color w:val="000000"/>
        </w:rPr>
        <w:t>.</w:t>
      </w:r>
    </w:p>
    <w:p w:rsidR="001A0F0C" w:rsidRPr="00530210" w:rsidRDefault="001A0F0C" w:rsidP="00665E30">
      <w:pPr>
        <w:ind w:firstLine="708"/>
        <w:jc w:val="both"/>
        <w:rPr>
          <w:color w:val="000000"/>
        </w:rPr>
      </w:pPr>
    </w:p>
    <w:p w:rsidR="00B1167F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 xml:space="preserve">         * Przy wystawianiu oceny semestralnej (rocznej) brane są pod uwagę wszystkie oceny ucznia, jednak priorytetem są oceny ze sprawdzianów, testów, odpowiedzi i kartkówek .</w:t>
      </w:r>
    </w:p>
    <w:p w:rsidR="001A0F0C" w:rsidRPr="00530210" w:rsidRDefault="001A0F0C" w:rsidP="00665E30">
      <w:pPr>
        <w:pStyle w:val="Tekstpodstawowy2"/>
        <w:jc w:val="both"/>
        <w:rPr>
          <w:color w:val="000000"/>
          <w:sz w:val="24"/>
        </w:rPr>
      </w:pP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 xml:space="preserve">         * Oceny wystawiane są w skali sześciostopniowej: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celujący,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bardzo dobry,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dobry,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dostateczny,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dopuszczający,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niedostateczny.</w:t>
      </w:r>
    </w:p>
    <w:p w:rsidR="00B1167F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Mogą być one opatrzone plusami lub minusami</w:t>
      </w:r>
      <w:r w:rsidR="001A0F0C">
        <w:rPr>
          <w:color w:val="000000"/>
          <w:sz w:val="24"/>
        </w:rPr>
        <w:t>,</w:t>
      </w:r>
      <w:r w:rsidRPr="00530210">
        <w:rPr>
          <w:color w:val="000000"/>
          <w:sz w:val="24"/>
        </w:rPr>
        <w:t xml:space="preserve"> z wyjątkiem oceny celującej lub </w:t>
      </w:r>
      <w:proofErr w:type="spellStart"/>
      <w:r w:rsidRPr="00530210">
        <w:rPr>
          <w:color w:val="000000"/>
          <w:sz w:val="24"/>
        </w:rPr>
        <w:t>niedosta</w:t>
      </w:r>
      <w:r w:rsidR="001A0F0C">
        <w:rPr>
          <w:color w:val="000000"/>
          <w:sz w:val="24"/>
        </w:rPr>
        <w:t>-</w:t>
      </w:r>
      <w:r w:rsidRPr="00530210">
        <w:rPr>
          <w:color w:val="000000"/>
          <w:sz w:val="24"/>
        </w:rPr>
        <w:t>tecznej</w:t>
      </w:r>
      <w:proofErr w:type="spellEnd"/>
      <w:r w:rsidRPr="00530210">
        <w:rPr>
          <w:color w:val="000000"/>
          <w:sz w:val="24"/>
        </w:rPr>
        <w:t>.</w:t>
      </w:r>
    </w:p>
    <w:p w:rsidR="001A0F0C" w:rsidRPr="00530210" w:rsidRDefault="001A0F0C" w:rsidP="00665E30">
      <w:pPr>
        <w:pStyle w:val="Tekstpodstawowy2"/>
        <w:jc w:val="both"/>
        <w:rPr>
          <w:color w:val="000000"/>
          <w:sz w:val="24"/>
        </w:rPr>
      </w:pP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 xml:space="preserve">          Formy pisemne badające znajomość wybra</w:t>
      </w:r>
      <w:r w:rsidR="001A0F0C">
        <w:rPr>
          <w:color w:val="000000"/>
          <w:sz w:val="24"/>
        </w:rPr>
        <w:t>nych zagadnień z wiedzy o technice</w:t>
      </w:r>
      <w:r w:rsidRPr="00530210">
        <w:rPr>
          <w:color w:val="000000"/>
          <w:sz w:val="24"/>
        </w:rPr>
        <w:t xml:space="preserve"> ocenia</w:t>
      </w:r>
      <w:r w:rsidR="001A0F0C">
        <w:rPr>
          <w:color w:val="000000"/>
          <w:sz w:val="24"/>
        </w:rPr>
        <w:t>-</w:t>
      </w:r>
      <w:proofErr w:type="spellStart"/>
      <w:r w:rsidRPr="00530210">
        <w:rPr>
          <w:color w:val="000000"/>
          <w:sz w:val="24"/>
        </w:rPr>
        <w:t>ne</w:t>
      </w:r>
      <w:proofErr w:type="spellEnd"/>
      <w:r w:rsidRPr="00530210">
        <w:rPr>
          <w:color w:val="000000"/>
          <w:sz w:val="24"/>
        </w:rPr>
        <w:t xml:space="preserve"> są w skali punktowej.</w:t>
      </w:r>
    </w:p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Procent punktów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ocena</w:t>
            </w:r>
          </w:p>
        </w:tc>
      </w:tr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100%  -  90%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proofErr w:type="spellStart"/>
            <w:r w:rsidRPr="00530210">
              <w:rPr>
                <w:color w:val="000000"/>
                <w:sz w:val="24"/>
              </w:rPr>
              <w:t>bdb</w:t>
            </w:r>
            <w:proofErr w:type="spellEnd"/>
          </w:p>
        </w:tc>
      </w:tr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89%  -  75%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proofErr w:type="spellStart"/>
            <w:r w:rsidRPr="00530210">
              <w:rPr>
                <w:color w:val="000000"/>
                <w:sz w:val="24"/>
              </w:rPr>
              <w:t>db</w:t>
            </w:r>
            <w:proofErr w:type="spellEnd"/>
          </w:p>
        </w:tc>
      </w:tr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74%  -  60%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proofErr w:type="spellStart"/>
            <w:r w:rsidRPr="00530210">
              <w:rPr>
                <w:color w:val="000000"/>
                <w:sz w:val="24"/>
              </w:rPr>
              <w:t>dst</w:t>
            </w:r>
            <w:proofErr w:type="spellEnd"/>
          </w:p>
        </w:tc>
      </w:tr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59%  -  40%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proofErr w:type="spellStart"/>
            <w:r w:rsidRPr="00530210">
              <w:rPr>
                <w:color w:val="000000"/>
                <w:sz w:val="24"/>
              </w:rPr>
              <w:t>dop</w:t>
            </w:r>
            <w:proofErr w:type="spellEnd"/>
          </w:p>
        </w:tc>
      </w:tr>
      <w:tr w:rsidR="00B1167F" w:rsidRPr="00530210" w:rsidTr="0031650E"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r w:rsidRPr="00530210">
              <w:rPr>
                <w:color w:val="000000"/>
                <w:sz w:val="24"/>
              </w:rPr>
              <w:t>39%  i mniej</w:t>
            </w:r>
          </w:p>
        </w:tc>
        <w:tc>
          <w:tcPr>
            <w:tcW w:w="4606" w:type="dxa"/>
          </w:tcPr>
          <w:p w:rsidR="00B1167F" w:rsidRPr="00530210" w:rsidRDefault="00B1167F" w:rsidP="001A0F0C">
            <w:pPr>
              <w:pStyle w:val="Tekstpodstawowy2"/>
              <w:jc w:val="center"/>
              <w:rPr>
                <w:color w:val="000000"/>
                <w:sz w:val="24"/>
              </w:rPr>
            </w:pPr>
            <w:proofErr w:type="spellStart"/>
            <w:r w:rsidRPr="00530210">
              <w:rPr>
                <w:color w:val="000000"/>
                <w:sz w:val="24"/>
              </w:rPr>
              <w:t>ndst</w:t>
            </w:r>
            <w:proofErr w:type="spellEnd"/>
          </w:p>
        </w:tc>
      </w:tr>
    </w:tbl>
    <w:p w:rsidR="00B1167F" w:rsidRPr="00530210" w:rsidRDefault="00B1167F" w:rsidP="00665E30">
      <w:pPr>
        <w:pStyle w:val="Tekstpodstawowy2"/>
        <w:jc w:val="both"/>
        <w:rPr>
          <w:color w:val="000000"/>
          <w:sz w:val="24"/>
        </w:rPr>
      </w:pPr>
    </w:p>
    <w:p w:rsidR="00B1167F" w:rsidRDefault="00D07B24" w:rsidP="00665E30">
      <w:pPr>
        <w:pStyle w:val="Tekstpodstawowy2"/>
        <w:jc w:val="both"/>
        <w:rPr>
          <w:color w:val="000000"/>
          <w:sz w:val="24"/>
        </w:rPr>
      </w:pPr>
      <w:r w:rsidRPr="00530210">
        <w:rPr>
          <w:color w:val="000000"/>
          <w:sz w:val="24"/>
        </w:rPr>
        <w:t>Przy ocenie prac praktycznych</w:t>
      </w:r>
      <w:r w:rsidR="00B1167F" w:rsidRPr="00530210">
        <w:rPr>
          <w:color w:val="000000"/>
          <w:sz w:val="24"/>
        </w:rPr>
        <w:t xml:space="preserve"> bierze się pod uwagę zaangażowanie( wkład pracy) pomysłowość, oryginalność, estetykę i zgodność pracy z tematem.</w:t>
      </w:r>
    </w:p>
    <w:p w:rsidR="00D567A2" w:rsidRPr="00530210" w:rsidRDefault="00D567A2" w:rsidP="00665E30">
      <w:pPr>
        <w:pStyle w:val="Tekstpodstawowy2"/>
        <w:jc w:val="both"/>
        <w:rPr>
          <w:color w:val="000000"/>
          <w:sz w:val="24"/>
        </w:rPr>
      </w:pPr>
    </w:p>
    <w:p w:rsidR="00B1167F" w:rsidRPr="00530210" w:rsidRDefault="00B1167F" w:rsidP="00665E30">
      <w:pPr>
        <w:jc w:val="both"/>
        <w:rPr>
          <w:b/>
          <w:color w:val="000000"/>
        </w:rPr>
      </w:pPr>
      <w:r w:rsidRPr="00530210">
        <w:rPr>
          <w:b/>
          <w:color w:val="000000"/>
        </w:rPr>
        <w:t>II Sprawdzanie osiągnięć edukacyjnych uczniów z dysleksją</w:t>
      </w:r>
    </w:p>
    <w:p w:rsidR="00B1167F" w:rsidRPr="00530210" w:rsidRDefault="00B1167F" w:rsidP="00665E30">
      <w:pPr>
        <w:jc w:val="both"/>
        <w:rPr>
          <w:b/>
          <w:color w:val="000000"/>
        </w:rPr>
      </w:pPr>
    </w:p>
    <w:p w:rsidR="00D567A2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Uczeń z dysleksją </w:t>
      </w:r>
      <w:r w:rsidR="00D07B24" w:rsidRPr="00530210">
        <w:rPr>
          <w:color w:val="000000"/>
        </w:rPr>
        <w:t xml:space="preserve"> podlega </w:t>
      </w:r>
      <w:r w:rsidRPr="00530210">
        <w:rPr>
          <w:color w:val="000000"/>
        </w:rPr>
        <w:t xml:space="preserve"> tym samym kryteriom i formom oceniania co pozostali uczniowie, poza następującymi wyjątkami:</w:t>
      </w:r>
    </w:p>
    <w:p w:rsidR="00D567A2" w:rsidRPr="00530210" w:rsidRDefault="00D567A2" w:rsidP="00665E30">
      <w:pPr>
        <w:jc w:val="both"/>
        <w:rPr>
          <w:color w:val="000000"/>
        </w:rPr>
      </w:pPr>
    </w:p>
    <w:p w:rsidR="00B1167F" w:rsidRPr="00D567A2" w:rsidRDefault="00B1167F" w:rsidP="00D567A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D567A2">
        <w:rPr>
          <w:color w:val="000000"/>
        </w:rPr>
        <w:t>wydłuża mu się czas pracy podczas pisania oraz tworzenia wszystkich form prac technicznych,</w:t>
      </w:r>
    </w:p>
    <w:p w:rsidR="00B1167F" w:rsidRPr="00D567A2" w:rsidRDefault="00B1167F" w:rsidP="00D567A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D567A2">
        <w:rPr>
          <w:color w:val="000000"/>
        </w:rPr>
        <w:t>przy ocenianiu pra</w:t>
      </w:r>
      <w:r w:rsidR="00D069B6">
        <w:rPr>
          <w:color w:val="000000"/>
        </w:rPr>
        <w:t xml:space="preserve">c pisemnych oraz zeszytu </w:t>
      </w:r>
      <w:r w:rsidRPr="00D567A2">
        <w:rPr>
          <w:color w:val="000000"/>
        </w:rPr>
        <w:t>nie bierze się pod uwagę błędów graficznych, ort</w:t>
      </w:r>
      <w:r w:rsidR="00D069B6">
        <w:rPr>
          <w:color w:val="000000"/>
        </w:rPr>
        <w:t>ograficznych i interpunkcyjnych;</w:t>
      </w:r>
      <w:r w:rsidRPr="00D567A2">
        <w:rPr>
          <w:color w:val="000000"/>
        </w:rPr>
        <w:t xml:space="preserve"> prace domowe powinny być pisane przy pomocy słownika ortograficznego i oddane do oceny bezbłędne,</w:t>
      </w:r>
    </w:p>
    <w:p w:rsidR="00D069B6" w:rsidRDefault="00B1167F" w:rsidP="00D567A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D567A2">
        <w:rPr>
          <w:color w:val="000000"/>
        </w:rPr>
        <w:t>nie ocenia się estetyki zeszytu</w:t>
      </w:r>
      <w:r w:rsidR="00D069B6">
        <w:rPr>
          <w:color w:val="000000"/>
        </w:rPr>
        <w:t>.</w:t>
      </w:r>
    </w:p>
    <w:p w:rsidR="00B1167F" w:rsidRPr="00D567A2" w:rsidRDefault="00B1167F" w:rsidP="00D069B6">
      <w:pPr>
        <w:pStyle w:val="Akapitzlist"/>
        <w:jc w:val="both"/>
        <w:rPr>
          <w:color w:val="000000"/>
        </w:rPr>
      </w:pPr>
      <w:r w:rsidRPr="00D567A2">
        <w:rPr>
          <w:color w:val="000000"/>
        </w:rPr>
        <w:t xml:space="preserve"> </w:t>
      </w:r>
    </w:p>
    <w:p w:rsidR="00B1167F" w:rsidRPr="00530210" w:rsidRDefault="00B1167F" w:rsidP="00665E30">
      <w:pPr>
        <w:jc w:val="both"/>
        <w:rPr>
          <w:b/>
          <w:color w:val="000000"/>
        </w:rPr>
      </w:pPr>
      <w:r w:rsidRPr="00530210">
        <w:rPr>
          <w:b/>
          <w:color w:val="000000"/>
        </w:rPr>
        <w:t>III Warunki i tryb uzyskania oceny wyższej od przewidywana</w:t>
      </w:r>
    </w:p>
    <w:p w:rsidR="00B1167F" w:rsidRPr="00530210" w:rsidRDefault="00B1167F" w:rsidP="00665E30">
      <w:pPr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Uczeń, jego rodzice ( prawni opiekunowie) mają prawo odwołać się od oceny śródrocznej (rocznej) wystawionej przez nauczyciela i ubiegać się o ocenę wyższą zgodnie </w:t>
      </w:r>
      <w:r w:rsidR="00D069B6">
        <w:rPr>
          <w:color w:val="000000"/>
        </w:rPr>
        <w:t xml:space="preserve">   </w:t>
      </w:r>
      <w:r w:rsidRPr="00530210">
        <w:rPr>
          <w:color w:val="000000"/>
        </w:rPr>
        <w:t>z punktem XIV WSO.</w:t>
      </w:r>
    </w:p>
    <w:p w:rsidR="00B1167F" w:rsidRPr="00530210" w:rsidRDefault="00B1167F" w:rsidP="00665E30">
      <w:pPr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b/>
          <w:color w:val="000000"/>
        </w:rPr>
      </w:pPr>
      <w:r w:rsidRPr="00530210">
        <w:rPr>
          <w:b/>
          <w:color w:val="000000"/>
        </w:rPr>
        <w:lastRenderedPageBreak/>
        <w:t>IV Sposób informowania ucznia i rodzica (opiekuna prawnego) o wymaganiach, kryteriach oceniania oraz osiągnięciach edukacyjnych</w:t>
      </w:r>
      <w:r w:rsidR="00D069B6">
        <w:rPr>
          <w:b/>
          <w:color w:val="000000"/>
        </w:rPr>
        <w:t>:</w:t>
      </w:r>
    </w:p>
    <w:p w:rsidR="00B1167F" w:rsidRPr="00530210" w:rsidRDefault="00B1167F" w:rsidP="00665E30">
      <w:pPr>
        <w:jc w:val="both"/>
        <w:rPr>
          <w:b/>
          <w:color w:val="000000"/>
        </w:rPr>
      </w:pPr>
    </w:p>
    <w:p w:rsidR="00B1167F" w:rsidRDefault="00B1167F" w:rsidP="00665E30">
      <w:pPr>
        <w:numPr>
          <w:ilvl w:val="0"/>
          <w:numId w:val="1"/>
        </w:numPr>
        <w:jc w:val="both"/>
        <w:rPr>
          <w:color w:val="000000"/>
        </w:rPr>
      </w:pPr>
      <w:r w:rsidRPr="00530210">
        <w:rPr>
          <w:color w:val="000000"/>
        </w:rPr>
        <w:t>na początku roku szkolnego nauczyciel zapoznaje uczniów, rodziców (prawnych opiekunów) z wymaganiami edukacyjnymi wynikającymi z programu</w:t>
      </w:r>
      <w:r w:rsidR="00300D40">
        <w:rPr>
          <w:color w:val="000000"/>
        </w:rPr>
        <w:t xml:space="preserve"> nauczania, kryteriami oceniania</w:t>
      </w:r>
      <w:r w:rsidRPr="00530210">
        <w:rPr>
          <w:color w:val="000000"/>
        </w:rPr>
        <w:t>, sposobami sprawdzania osiągnięć edukacyjnych  oraz informuje o warunkach i trybie uzyskania wyższej  niż przewidywana śródrocznej (rocznej)oceny klasyfikacyjnej,</w:t>
      </w:r>
    </w:p>
    <w:p w:rsidR="00D069B6" w:rsidRPr="00530210" w:rsidRDefault="00D069B6" w:rsidP="00D069B6">
      <w:pPr>
        <w:ind w:left="1125"/>
        <w:jc w:val="both"/>
        <w:rPr>
          <w:color w:val="000000"/>
        </w:rPr>
      </w:pPr>
    </w:p>
    <w:p w:rsidR="00B1167F" w:rsidRDefault="00B1167F" w:rsidP="00665E30">
      <w:pPr>
        <w:numPr>
          <w:ilvl w:val="0"/>
          <w:numId w:val="1"/>
        </w:numPr>
        <w:jc w:val="both"/>
        <w:rPr>
          <w:color w:val="000000"/>
        </w:rPr>
      </w:pPr>
      <w:r w:rsidRPr="00530210">
        <w:rPr>
          <w:color w:val="000000"/>
        </w:rPr>
        <w:t>fakt zapoznania się uczniów z Przedmiot</w:t>
      </w:r>
      <w:r w:rsidR="003658B3" w:rsidRPr="00530210">
        <w:rPr>
          <w:color w:val="000000"/>
        </w:rPr>
        <w:t xml:space="preserve">owym Systemem Oceniania z </w:t>
      </w:r>
      <w:r w:rsidR="00D069B6">
        <w:rPr>
          <w:color w:val="000000"/>
        </w:rPr>
        <w:t xml:space="preserve">zajęć </w:t>
      </w:r>
      <w:r w:rsidR="003658B3" w:rsidRPr="00530210">
        <w:rPr>
          <w:color w:val="000000"/>
        </w:rPr>
        <w:t>techni</w:t>
      </w:r>
      <w:r w:rsidRPr="00530210">
        <w:rPr>
          <w:color w:val="000000"/>
        </w:rPr>
        <w:t>ki jest odnotowany zapisem w zeszytach uczniów, podpisaniem dokumentu przez uczniów i rodziców (opiekunów prawnych) oraz zapisem w dzienniku lekcyjnym,</w:t>
      </w:r>
    </w:p>
    <w:p w:rsidR="00D069B6" w:rsidRPr="00530210" w:rsidRDefault="00D069B6" w:rsidP="00D069B6">
      <w:pPr>
        <w:jc w:val="both"/>
        <w:rPr>
          <w:color w:val="000000"/>
        </w:rPr>
      </w:pPr>
    </w:p>
    <w:p w:rsidR="00B1167F" w:rsidRDefault="00B1167F" w:rsidP="00665E30">
      <w:pPr>
        <w:numPr>
          <w:ilvl w:val="0"/>
          <w:numId w:val="1"/>
        </w:numPr>
        <w:jc w:val="both"/>
        <w:rPr>
          <w:color w:val="000000"/>
        </w:rPr>
      </w:pPr>
      <w:r w:rsidRPr="00530210">
        <w:rPr>
          <w:color w:val="000000"/>
        </w:rPr>
        <w:t>uczniowie i ich rod</w:t>
      </w:r>
      <w:r w:rsidR="00D069B6">
        <w:rPr>
          <w:color w:val="000000"/>
        </w:rPr>
        <w:t xml:space="preserve">zice ( prawni opiekunowie) są  </w:t>
      </w:r>
      <w:r w:rsidRPr="00530210">
        <w:rPr>
          <w:color w:val="000000"/>
        </w:rPr>
        <w:t>informowani, że Przedmiotowy System Oceniania oraz</w:t>
      </w:r>
      <w:r w:rsidR="003658B3" w:rsidRPr="00530210">
        <w:rPr>
          <w:color w:val="000000"/>
        </w:rPr>
        <w:t xml:space="preserve"> wymagania programowe z techniki</w:t>
      </w:r>
      <w:r w:rsidRPr="00530210">
        <w:rPr>
          <w:color w:val="000000"/>
        </w:rPr>
        <w:t xml:space="preserve"> znajdują się na stronie internetowej Szkoły oraz w Bibliotece Szkoły i na życzenie są udostępniane każdemu uczniowi , jego rodzicom ( prawnym opiekunom),</w:t>
      </w:r>
    </w:p>
    <w:p w:rsidR="00D069B6" w:rsidRPr="00530210" w:rsidRDefault="00D069B6" w:rsidP="00D069B6">
      <w:pPr>
        <w:jc w:val="both"/>
        <w:rPr>
          <w:color w:val="000000"/>
        </w:rPr>
      </w:pPr>
    </w:p>
    <w:p w:rsidR="00B1167F" w:rsidRDefault="00B1167F" w:rsidP="00665E30">
      <w:pPr>
        <w:numPr>
          <w:ilvl w:val="0"/>
          <w:numId w:val="1"/>
        </w:numPr>
        <w:jc w:val="both"/>
        <w:rPr>
          <w:color w:val="000000"/>
        </w:rPr>
      </w:pPr>
      <w:r w:rsidRPr="00530210">
        <w:rPr>
          <w:color w:val="000000"/>
        </w:rPr>
        <w:t xml:space="preserve">omówione i poprawione sprawdziany uczeń wkleja do zeszytu przedmiotowego </w:t>
      </w:r>
      <w:r w:rsidR="00D069B6">
        <w:rPr>
          <w:color w:val="000000"/>
        </w:rPr>
        <w:t xml:space="preserve"> </w:t>
      </w:r>
      <w:r w:rsidRPr="00530210">
        <w:rPr>
          <w:color w:val="000000"/>
        </w:rPr>
        <w:t xml:space="preserve">w celu umożliwienia  zapoznania się z nimi przez rodziców (prawnych opiekunów), a rodzic fakt zapoznania się potwierdza podpisem, </w:t>
      </w:r>
    </w:p>
    <w:p w:rsidR="00D069B6" w:rsidRPr="00530210" w:rsidRDefault="00D069B6" w:rsidP="00D069B6">
      <w:pPr>
        <w:jc w:val="both"/>
        <w:rPr>
          <w:color w:val="000000"/>
        </w:rPr>
      </w:pPr>
    </w:p>
    <w:p w:rsidR="00B1167F" w:rsidRPr="00530210" w:rsidRDefault="00B1167F" w:rsidP="00665E30">
      <w:pPr>
        <w:numPr>
          <w:ilvl w:val="0"/>
          <w:numId w:val="1"/>
        </w:numPr>
        <w:jc w:val="both"/>
        <w:rPr>
          <w:color w:val="000000"/>
        </w:rPr>
      </w:pPr>
      <w:r w:rsidRPr="00530210">
        <w:rPr>
          <w:color w:val="000000"/>
        </w:rPr>
        <w:t xml:space="preserve">uczniowie powiadamiani są o osiągnięciach edukacyjnych ustnie oraz wpisem oceny do zeszytu ucznia, natomiast rodzice (prawni opiekunowie) poprzez bieżące wpisy do zeszytu przedmiotowego ucznia, podczas rozmów telefonicznych, spotkań doraźnych, w trakcie wywiadówek (informacja ustna, odrębne druki </w:t>
      </w:r>
      <w:r w:rsidR="00D069B6">
        <w:rPr>
          <w:color w:val="000000"/>
        </w:rPr>
        <w:t xml:space="preserve">         </w:t>
      </w:r>
      <w:r w:rsidRPr="00530210">
        <w:rPr>
          <w:color w:val="000000"/>
        </w:rPr>
        <w:t>z ocenami).</w:t>
      </w:r>
    </w:p>
    <w:p w:rsidR="00B1167F" w:rsidRPr="00530210" w:rsidRDefault="00B1167F" w:rsidP="00665E30">
      <w:pPr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b/>
          <w:color w:val="000000"/>
        </w:rPr>
      </w:pPr>
      <w:r w:rsidRPr="00530210">
        <w:rPr>
          <w:b/>
          <w:color w:val="000000"/>
        </w:rPr>
        <w:t>V Sprawdzanie osiągnięć edukacyjnych uczniów ze specjalnymi potrzebami edukacyjnymi</w:t>
      </w:r>
      <w:r w:rsidR="00D069B6">
        <w:rPr>
          <w:b/>
          <w:color w:val="000000"/>
        </w:rPr>
        <w:t>.</w:t>
      </w:r>
    </w:p>
    <w:p w:rsidR="00B1167F" w:rsidRPr="00530210" w:rsidRDefault="00B1167F" w:rsidP="00665E30">
      <w:pPr>
        <w:jc w:val="both"/>
        <w:rPr>
          <w:color w:val="000000"/>
        </w:rPr>
      </w:pPr>
    </w:p>
    <w:p w:rsidR="00B1167F" w:rsidRDefault="00B1167F" w:rsidP="00D069B6">
      <w:pPr>
        <w:ind w:firstLine="708"/>
        <w:jc w:val="both"/>
        <w:rPr>
          <w:color w:val="000000"/>
        </w:rPr>
      </w:pPr>
      <w:r w:rsidRPr="00530210">
        <w:rPr>
          <w:color w:val="000000"/>
        </w:rPr>
        <w:t>Uczniom z dysfunkcjami dostosowuje się wymagania edukacyjne indywidualnie, zgodnie z ustaleniami zespołu klasowego do spraw pomocy psychologiczno-pedagogicznej.</w:t>
      </w:r>
    </w:p>
    <w:p w:rsidR="00D069B6" w:rsidRPr="00530210" w:rsidRDefault="00D069B6" w:rsidP="00D069B6">
      <w:pPr>
        <w:ind w:firstLine="708"/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b/>
          <w:color w:val="000000"/>
        </w:rPr>
      </w:pPr>
      <w:r w:rsidRPr="00530210">
        <w:rPr>
          <w:b/>
          <w:color w:val="000000"/>
        </w:rPr>
        <w:t xml:space="preserve">VI  </w:t>
      </w:r>
      <w:r w:rsidR="003658B3" w:rsidRPr="00530210">
        <w:rPr>
          <w:b/>
          <w:color w:val="000000"/>
        </w:rPr>
        <w:t xml:space="preserve"> Egzamin poprawkowy z techniki</w:t>
      </w:r>
    </w:p>
    <w:p w:rsidR="00B1167F" w:rsidRPr="00530210" w:rsidRDefault="00B1167F" w:rsidP="00665E30">
      <w:pPr>
        <w:ind w:left="1125"/>
        <w:jc w:val="both"/>
        <w:rPr>
          <w:b/>
          <w:color w:val="000000"/>
        </w:rPr>
      </w:pPr>
    </w:p>
    <w:p w:rsidR="00B1167F" w:rsidRPr="00530210" w:rsidRDefault="00B1167F" w:rsidP="00D069B6">
      <w:pPr>
        <w:ind w:firstLine="708"/>
        <w:jc w:val="both"/>
        <w:rPr>
          <w:color w:val="000000"/>
        </w:rPr>
      </w:pPr>
      <w:r w:rsidRPr="00530210">
        <w:rPr>
          <w:color w:val="000000"/>
        </w:rPr>
        <w:t>W przypadku otrzymania przez ucznia rocznej</w:t>
      </w:r>
      <w:r w:rsidR="00D069B6">
        <w:rPr>
          <w:color w:val="000000"/>
        </w:rPr>
        <w:t xml:space="preserve"> </w:t>
      </w:r>
      <w:r w:rsidR="003658B3" w:rsidRPr="00530210">
        <w:rPr>
          <w:color w:val="000000"/>
        </w:rPr>
        <w:t>oceny niedostatecznej z</w:t>
      </w:r>
      <w:r w:rsidR="00D069B6">
        <w:rPr>
          <w:color w:val="000000"/>
        </w:rPr>
        <w:t xml:space="preserve"> zajęć technicznych/</w:t>
      </w:r>
      <w:r w:rsidR="003658B3" w:rsidRPr="00530210">
        <w:rPr>
          <w:color w:val="000000"/>
        </w:rPr>
        <w:t>techni</w:t>
      </w:r>
      <w:r w:rsidRPr="00530210">
        <w:rPr>
          <w:color w:val="000000"/>
        </w:rPr>
        <w:t>ki ,</w:t>
      </w:r>
      <w:r w:rsidR="00181C00">
        <w:rPr>
          <w:color w:val="000000"/>
        </w:rPr>
        <w:t xml:space="preserve"> uczeń,</w:t>
      </w:r>
      <w:bookmarkStart w:id="0" w:name="_GoBack"/>
      <w:bookmarkEnd w:id="0"/>
      <w:r w:rsidRPr="00530210">
        <w:rPr>
          <w:color w:val="000000"/>
        </w:rPr>
        <w:t xml:space="preserve"> rodzic (prawny opiekun) może złożyć do Dyrektora Szkoły wniosek </w:t>
      </w:r>
      <w:r w:rsidR="00D069B6">
        <w:rPr>
          <w:color w:val="000000"/>
        </w:rPr>
        <w:t xml:space="preserve"> </w:t>
      </w:r>
      <w:r w:rsidRPr="00530210">
        <w:rPr>
          <w:color w:val="000000"/>
        </w:rPr>
        <w:t>o egzamin poprawkowy zgodnie z punktem XII WSO. Materiał na egzaminie obejmuje zakres II semestru, jeśli na koniec I uczeń otrzymał ocenę co najmniej dopuszczającą, jeśli natomiast nie zaliczył pozytywnie obu semestrów (ocena niedostateczna) zadania egzaminacyjne dotyczyć będą materiału z całego ro</w:t>
      </w:r>
      <w:r w:rsidR="003658B3" w:rsidRPr="00530210">
        <w:rPr>
          <w:color w:val="000000"/>
        </w:rPr>
        <w:t xml:space="preserve">ku szkolnego. Egzamin z techniki </w:t>
      </w:r>
      <w:r w:rsidRPr="00530210">
        <w:rPr>
          <w:color w:val="000000"/>
        </w:rPr>
        <w:t xml:space="preserve"> będzie miał formę praktyczną .</w:t>
      </w:r>
    </w:p>
    <w:p w:rsidR="00B1167F" w:rsidRPr="00530210" w:rsidRDefault="00B1167F" w:rsidP="00665E30">
      <w:pPr>
        <w:ind w:left="1125"/>
        <w:jc w:val="both"/>
        <w:rPr>
          <w:color w:val="000000"/>
        </w:rPr>
      </w:pPr>
    </w:p>
    <w:p w:rsidR="00B1167F" w:rsidRPr="00530210" w:rsidRDefault="00B1167F" w:rsidP="00665E30">
      <w:pPr>
        <w:ind w:left="1125"/>
        <w:jc w:val="both"/>
        <w:rPr>
          <w:color w:val="000000"/>
        </w:rPr>
      </w:pPr>
    </w:p>
    <w:p w:rsidR="00B1167F" w:rsidRPr="00530210" w:rsidRDefault="00B1167F" w:rsidP="00665E30">
      <w:pPr>
        <w:ind w:left="1125"/>
        <w:jc w:val="both"/>
        <w:rPr>
          <w:color w:val="000000"/>
        </w:rPr>
      </w:pPr>
      <w:r w:rsidRPr="00530210">
        <w:rPr>
          <w:color w:val="000000"/>
        </w:rPr>
        <w:t xml:space="preserve">                                                                               </w:t>
      </w:r>
      <w:r w:rsidRPr="00530210">
        <w:t xml:space="preserve"> </w:t>
      </w:r>
    </w:p>
    <w:p w:rsidR="00B1167F" w:rsidRPr="00530210" w:rsidRDefault="00B1167F" w:rsidP="00665E30">
      <w:pPr>
        <w:ind w:left="765"/>
        <w:jc w:val="both"/>
        <w:rPr>
          <w:color w:val="000000"/>
        </w:rPr>
      </w:pPr>
    </w:p>
    <w:p w:rsidR="00B1167F" w:rsidRPr="00530210" w:rsidRDefault="00B1167F" w:rsidP="00665E30">
      <w:pPr>
        <w:jc w:val="both"/>
        <w:rPr>
          <w:color w:val="000000"/>
        </w:rPr>
      </w:pPr>
      <w:r w:rsidRPr="00530210">
        <w:rPr>
          <w:color w:val="000000"/>
        </w:rPr>
        <w:t xml:space="preserve">                                                                                           Joanna Osińska</w:t>
      </w:r>
    </w:p>
    <w:p w:rsidR="007A070B" w:rsidRDefault="007A070B"/>
    <w:sectPr w:rsidR="007A070B" w:rsidSect="00DB7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50" w:rsidRDefault="004A6250" w:rsidP="00D24379">
      <w:r>
        <w:separator/>
      </w:r>
    </w:p>
  </w:endnote>
  <w:endnote w:type="continuationSeparator" w:id="0">
    <w:p w:rsidR="004A6250" w:rsidRDefault="004A6250" w:rsidP="00D2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79" w:rsidRDefault="00D243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86425"/>
      <w:docPartObj>
        <w:docPartGallery w:val="Page Numbers (Bottom of Page)"/>
        <w:docPartUnique/>
      </w:docPartObj>
    </w:sdtPr>
    <w:sdtEndPr/>
    <w:sdtContent>
      <w:p w:rsidR="00D24379" w:rsidRDefault="00D24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00">
          <w:rPr>
            <w:noProof/>
          </w:rPr>
          <w:t>3</w:t>
        </w:r>
        <w:r>
          <w:fldChar w:fldCharType="end"/>
        </w:r>
      </w:p>
    </w:sdtContent>
  </w:sdt>
  <w:p w:rsidR="00D24379" w:rsidRDefault="00D243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79" w:rsidRDefault="00D243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50" w:rsidRDefault="004A6250" w:rsidP="00D24379">
      <w:r>
        <w:separator/>
      </w:r>
    </w:p>
  </w:footnote>
  <w:footnote w:type="continuationSeparator" w:id="0">
    <w:p w:rsidR="004A6250" w:rsidRDefault="004A6250" w:rsidP="00D2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79" w:rsidRDefault="00D243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79" w:rsidRDefault="00D243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79" w:rsidRDefault="00D24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287"/>
    <w:multiLevelType w:val="hybridMultilevel"/>
    <w:tmpl w:val="14ECE9DC"/>
    <w:lvl w:ilvl="0" w:tplc="E9B2F1C0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73411D7"/>
    <w:multiLevelType w:val="hybridMultilevel"/>
    <w:tmpl w:val="B8AAF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7F"/>
    <w:rsid w:val="00181C00"/>
    <w:rsid w:val="001A0F0C"/>
    <w:rsid w:val="00300D40"/>
    <w:rsid w:val="003658B3"/>
    <w:rsid w:val="004A6250"/>
    <w:rsid w:val="00530210"/>
    <w:rsid w:val="00665E30"/>
    <w:rsid w:val="00691528"/>
    <w:rsid w:val="007A070B"/>
    <w:rsid w:val="00A4685D"/>
    <w:rsid w:val="00B1167F"/>
    <w:rsid w:val="00D069B6"/>
    <w:rsid w:val="00D07B24"/>
    <w:rsid w:val="00D24379"/>
    <w:rsid w:val="00D567A2"/>
    <w:rsid w:val="00DB7CD2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167F"/>
    <w:pPr>
      <w:jc w:val="center"/>
    </w:pPr>
    <w:rPr>
      <w:b/>
      <w:bCs/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1167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B1167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1167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4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3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3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SP1</cp:lastModifiedBy>
  <cp:revision>12</cp:revision>
  <dcterms:created xsi:type="dcterms:W3CDTF">2012-12-17T21:02:00Z</dcterms:created>
  <dcterms:modified xsi:type="dcterms:W3CDTF">2013-03-26T09:43:00Z</dcterms:modified>
</cp:coreProperties>
</file>